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C1" w:rsidRDefault="00E924C1" w:rsidP="00E924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bookmarkStart w:id="0" w:name="_GoBack"/>
      <w:bookmarkEnd w:id="0"/>
      <w:r>
        <w:rPr>
          <w:rFonts w:ascii="TimesNewRomanPSMT" w:hAnsi="TimesNewRomanPSMT" w:cs="TimesNewRomanPSMT"/>
        </w:rPr>
        <w:t>Congratulations! Your son has been singled out by his peers for being one of the best scouts in</w:t>
      </w:r>
    </w:p>
    <w:p w:rsidR="00E924C1" w:rsidRDefault="00E924C1" w:rsidP="00E924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his</w:t>
      </w:r>
      <w:proofErr w:type="gramEnd"/>
      <w:r>
        <w:rPr>
          <w:rFonts w:ascii="TimesNewRomanPSMT" w:hAnsi="TimesNewRomanPSMT" w:cs="TimesNewRomanPSMT"/>
        </w:rPr>
        <w:t xml:space="preserve"> unit. The Ordeal experience is designed to enhance and reinforce the values that got your son elected.</w:t>
      </w:r>
    </w:p>
    <w:p w:rsidR="00E924C1" w:rsidRDefault="00E924C1" w:rsidP="00E924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924C1" w:rsidRDefault="00E924C1" w:rsidP="00E924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924C1">
        <w:rPr>
          <w:rFonts w:ascii="TimesNewRomanPSMT" w:hAnsi="TimesNewRomanPSMT" w:cs="TimesNewRomanPSMT"/>
          <w:u w:val="single"/>
        </w:rPr>
        <w:t>Safety is first and foremost</w:t>
      </w:r>
      <w:r>
        <w:rPr>
          <w:rFonts w:ascii="TimesNewRomanPSMT" w:hAnsi="TimesNewRomanPSMT" w:cs="TimesNewRomanPSMT"/>
        </w:rPr>
        <w:t>. Because we have a large attendance, many of whom are not with</w:t>
      </w:r>
    </w:p>
    <w:p w:rsidR="00E924C1" w:rsidRDefault="00E924C1" w:rsidP="00E924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their</w:t>
      </w:r>
      <w:proofErr w:type="gramEnd"/>
      <w:r>
        <w:rPr>
          <w:rFonts w:ascii="TimesNewRomanPSMT" w:hAnsi="TimesNewRomanPSMT" w:cs="TimesNewRomanPSMT"/>
        </w:rPr>
        <w:t xml:space="preserve"> normal unit leader, we have found a few simple procedures effective in helping protect your</w:t>
      </w:r>
    </w:p>
    <w:p w:rsidR="00E924C1" w:rsidRDefault="00E924C1" w:rsidP="00E924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son</w:t>
      </w:r>
      <w:proofErr w:type="gramEnd"/>
      <w:r>
        <w:rPr>
          <w:rFonts w:ascii="TimesNewRomanPSMT" w:hAnsi="TimesNewRomanPSMT" w:cs="TimesNewRomanPSMT"/>
        </w:rPr>
        <w:t>. Please be sure that you bring a current BSA medical form for the candidate(s)</w:t>
      </w:r>
    </w:p>
    <w:p w:rsidR="00E924C1" w:rsidRDefault="00E924C1" w:rsidP="00E924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924C1" w:rsidRDefault="00E924C1" w:rsidP="00E924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Because safety is the priority, we have a few important requests.</w:t>
      </w:r>
    </w:p>
    <w:p w:rsidR="00E924C1" w:rsidRDefault="00E924C1" w:rsidP="00E924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924C1" w:rsidRDefault="00E924C1" w:rsidP="00E92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924C1">
        <w:rPr>
          <w:rFonts w:ascii="TimesNewRomanPSMT" w:hAnsi="TimesNewRomanPSMT" w:cs="TimesNewRomanPSMT"/>
        </w:rPr>
        <w:t>Be sure to let us know about any special needs your son may have, particularly medical</w:t>
      </w:r>
      <w:r>
        <w:rPr>
          <w:rFonts w:ascii="TimesNewRomanPSMT" w:hAnsi="TimesNewRomanPSMT" w:cs="TimesNewRomanPSMT"/>
        </w:rPr>
        <w:t xml:space="preserve"> </w:t>
      </w:r>
      <w:r w:rsidRPr="00E924C1">
        <w:rPr>
          <w:rFonts w:ascii="TimesNewRomanPSMT" w:hAnsi="TimesNewRomanPSMT" w:cs="TimesNewRomanPSMT"/>
        </w:rPr>
        <w:t>in concerns.</w:t>
      </w:r>
    </w:p>
    <w:p w:rsidR="00CB6A82" w:rsidRPr="00E924C1" w:rsidRDefault="00CB6A82" w:rsidP="00CB6A8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924C1" w:rsidRDefault="00E924C1" w:rsidP="00E92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924C1">
        <w:rPr>
          <w:rFonts w:ascii="TimesNewRomanPSMT" w:hAnsi="TimesNewRomanPSMT" w:cs="TimesNewRomanPSMT"/>
        </w:rPr>
        <w:t xml:space="preserve">Checkout is Sunday morning at 10:30am. </w:t>
      </w:r>
    </w:p>
    <w:p w:rsidR="00CB6A82" w:rsidRPr="00CB6A82" w:rsidRDefault="00CB6A82" w:rsidP="00CB6A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924C1" w:rsidRDefault="00E924C1" w:rsidP="00E92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924C1">
        <w:rPr>
          <w:rFonts w:ascii="TimesNewRomanPSMT" w:hAnsi="TimesNewRomanPSMT" w:cs="TimesNewRomanPSMT"/>
        </w:rPr>
        <w:t>All ceremonies are for candidates and members only. This is done to maintain the</w:t>
      </w:r>
      <w:r>
        <w:rPr>
          <w:rFonts w:ascii="TimesNewRomanPSMT" w:hAnsi="TimesNewRomanPSMT" w:cs="TimesNewRomanPSMT"/>
        </w:rPr>
        <w:t xml:space="preserve"> </w:t>
      </w:r>
      <w:r w:rsidRPr="00E924C1">
        <w:rPr>
          <w:rFonts w:ascii="TimesNewRomanPSMT" w:hAnsi="TimesNewRomanPSMT" w:cs="TimesNewRomanPSMT"/>
        </w:rPr>
        <w:t>atmosphere and mystery for the candidate which helps reinforce the values that are taught. It is not like a Court of Honor. However, the ceremonies are not secret; we simply ask that any non-member wishing to attend discuss this with the Lodge Adviser no later than Friday night at check in</w:t>
      </w:r>
      <w:r>
        <w:rPr>
          <w:rFonts w:ascii="TimesNewRomanPSMT" w:hAnsi="TimesNewRomanPSMT" w:cs="TimesNewRomanPSMT"/>
        </w:rPr>
        <w:t>.</w:t>
      </w:r>
    </w:p>
    <w:p w:rsidR="00CB6A82" w:rsidRPr="00CB6A82" w:rsidRDefault="00CB6A82" w:rsidP="00CB6A82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</w:rPr>
      </w:pPr>
    </w:p>
    <w:p w:rsidR="00E924C1" w:rsidRDefault="00E924C1" w:rsidP="00E92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924C1">
        <w:rPr>
          <w:rFonts w:ascii="TimesNewRomanPSMT" w:hAnsi="TimesNewRomanPSMT" w:cs="TimesNewRomanPSMT"/>
        </w:rPr>
        <w:t>There is an important program Sunday morning to help the new arrowmen understand</w:t>
      </w:r>
      <w:r>
        <w:rPr>
          <w:rFonts w:ascii="TimesNewRomanPSMT" w:hAnsi="TimesNewRomanPSMT" w:cs="TimesNewRomanPSMT"/>
        </w:rPr>
        <w:t xml:space="preserve"> </w:t>
      </w:r>
      <w:r w:rsidRPr="00E924C1">
        <w:rPr>
          <w:rFonts w:ascii="TimesNewRomanPSMT" w:hAnsi="TimesNewRomanPSMT" w:cs="TimesNewRomanPSMT"/>
        </w:rPr>
        <w:t xml:space="preserve">what they have joined. Distribution of patches, books, membership cards, </w:t>
      </w:r>
      <w:proofErr w:type="spellStart"/>
      <w:r w:rsidRPr="00E924C1">
        <w:rPr>
          <w:rFonts w:ascii="TimesNewRomanPSMT" w:hAnsi="TimesNewRomanPSMT" w:cs="TimesNewRomanPSMT"/>
        </w:rPr>
        <w:t>etc</w:t>
      </w:r>
      <w:proofErr w:type="spellEnd"/>
      <w:r w:rsidRPr="00E924C1">
        <w:rPr>
          <w:rFonts w:ascii="TimesNewRomanPSMT" w:hAnsi="TimesNewRomanPSMT" w:cs="TimesNewRomanPSMT"/>
        </w:rPr>
        <w:t>, will take</w:t>
      </w:r>
      <w:r>
        <w:rPr>
          <w:rFonts w:ascii="TimesNewRomanPSMT" w:hAnsi="TimesNewRomanPSMT" w:cs="TimesNewRomanPSMT"/>
        </w:rPr>
        <w:t xml:space="preserve"> </w:t>
      </w:r>
      <w:r w:rsidRPr="00E924C1">
        <w:rPr>
          <w:rFonts w:ascii="TimesNewRomanPSMT" w:hAnsi="TimesNewRomanPSMT" w:cs="TimesNewRomanPSMT"/>
        </w:rPr>
        <w:t>place then. The Lodge trading post will also be open in the Dining Hall during checkout.</w:t>
      </w:r>
    </w:p>
    <w:p w:rsidR="00E924C1" w:rsidRDefault="00E924C1" w:rsidP="00E924C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924C1" w:rsidRDefault="00E924C1" w:rsidP="00E924C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Therefore, early checkouts are discouraged except for religious or medical </w:t>
      </w:r>
      <w:r w:rsidR="00CB6A82">
        <w:rPr>
          <w:rFonts w:ascii="TimesNewRomanPSMT" w:hAnsi="TimesNewRomanPSMT" w:cs="TimesNewRomanPSMT"/>
        </w:rPr>
        <w:t>reasons,</w:t>
      </w:r>
      <w:r>
        <w:rPr>
          <w:rFonts w:ascii="TimesNewRomanPSMT" w:hAnsi="TimesNewRomanPSMT" w:cs="TimesNewRomanPSMT"/>
        </w:rPr>
        <w:t xml:space="preserve"> or</w:t>
      </w:r>
    </w:p>
    <w:p w:rsidR="00E924C1" w:rsidRDefault="00E924C1" w:rsidP="00E924C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family</w:t>
      </w:r>
      <w:proofErr w:type="gramEnd"/>
      <w:r>
        <w:rPr>
          <w:rFonts w:ascii="TimesNewRomanPSMT" w:hAnsi="TimesNewRomanPSMT" w:cs="TimesNewRomanPSMT"/>
        </w:rPr>
        <w:t xml:space="preserve"> emergency,. Anyone wishing to checkout early please let the lodge adviser or</w:t>
      </w:r>
    </w:p>
    <w:p w:rsidR="00E924C1" w:rsidRDefault="00E924C1" w:rsidP="00E924C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adult</w:t>
      </w:r>
      <w:proofErr w:type="gramEnd"/>
      <w:r>
        <w:rPr>
          <w:rFonts w:ascii="TimesNewRomanPSMT" w:hAnsi="TimesNewRomanPSMT" w:cs="TimesNewRomanPSMT"/>
        </w:rPr>
        <w:t xml:space="preserve"> ordeal coordinator know at check in or see him if a situation arises during the event.</w:t>
      </w:r>
    </w:p>
    <w:p w:rsidR="00CB6A82" w:rsidRPr="00E924C1" w:rsidRDefault="00CB6A82" w:rsidP="00E924C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924C1" w:rsidRPr="00E924C1" w:rsidRDefault="00E924C1" w:rsidP="00E924C1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</w:t>
      </w:r>
      <w:r w:rsidRPr="00E924C1">
        <w:t xml:space="preserve"> </w:t>
      </w:r>
      <w:r w:rsidRPr="00E924C1">
        <w:rPr>
          <w:rFonts w:ascii="TimesNewRomanPSMT" w:hAnsi="TimesNewRomanPSMT" w:cs="TimesNewRomanPSMT"/>
        </w:rPr>
        <w:t>We will gladly answer any questions you may have. Friday night at registration is the</w:t>
      </w:r>
    </w:p>
    <w:p w:rsidR="00E924C1" w:rsidRPr="00E924C1" w:rsidRDefault="00E924C1" w:rsidP="00E924C1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NewRomanPSMT" w:hAnsi="TimesNewRomanPSMT" w:cs="TimesNewRomanPSMT"/>
        </w:rPr>
      </w:pPr>
      <w:r w:rsidRPr="00E924C1">
        <w:rPr>
          <w:rFonts w:ascii="TimesNewRomanPSMT" w:hAnsi="TimesNewRomanPSMT" w:cs="TimesNewRomanPSMT"/>
        </w:rPr>
        <w:t>BEST time to ask them. We will meet at around 8:15 and have a Q and A session with</w:t>
      </w:r>
    </w:p>
    <w:p w:rsidR="00E924C1" w:rsidRDefault="00E924C1" w:rsidP="00E924C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Lodge Adviser</w:t>
      </w:r>
      <w:r w:rsidRPr="00E924C1">
        <w:rPr>
          <w:rFonts w:ascii="TimesNewRomanPSMT" w:hAnsi="TimesNewRomanPSMT" w:cs="TimesNewRomanPSMT"/>
        </w:rPr>
        <w:t xml:space="preserve">, the lodge chief and all of the parents. </w:t>
      </w:r>
      <w:r>
        <w:rPr>
          <w:rFonts w:ascii="TimesNewRomanPSMT" w:hAnsi="TimesNewRomanPSMT" w:cs="TimesNewRomanPSMT"/>
        </w:rPr>
        <w:t>This will allow you to answer any questions you may have, and to see who the people in charge are.</w:t>
      </w:r>
    </w:p>
    <w:p w:rsidR="00E924C1" w:rsidRDefault="00E924C1" w:rsidP="00E924C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</w:p>
    <w:p w:rsidR="00E924C1" w:rsidRDefault="00E924C1" w:rsidP="00E924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By the end of the weekend, your son will have completed a program (an “Ordeal”) that has tested the strength of his character and allowed him to grow in </w:t>
      </w:r>
      <w:r w:rsidR="00CB6A82">
        <w:rPr>
          <w:rFonts w:ascii="TimesNewRomanPSMT" w:hAnsi="TimesNewRomanPSMT" w:cs="TimesNewRomanPSMT"/>
        </w:rPr>
        <w:t>self-confidence</w:t>
      </w:r>
      <w:r>
        <w:rPr>
          <w:rFonts w:ascii="TimesNewRomanPSMT" w:hAnsi="TimesNewRomanPSMT" w:cs="TimesNewRomanPSMT"/>
        </w:rPr>
        <w:t>. He will have proved a lot to himself.</w:t>
      </w:r>
    </w:p>
    <w:p w:rsidR="00E924C1" w:rsidRDefault="00E924C1" w:rsidP="00E924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924C1" w:rsidRDefault="00E924C1" w:rsidP="00E924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Congratulate him. He truly deserves it. Encourage him to</w:t>
      </w:r>
      <w:r w:rsidR="00CB6A82">
        <w:rPr>
          <w:rFonts w:ascii="TimesNewRomanPSMT" w:hAnsi="TimesNewRomanPSMT" w:cs="TimesNewRomanPSMT"/>
        </w:rPr>
        <w:t xml:space="preserve"> go further. There are many new </w:t>
      </w:r>
      <w:r>
        <w:rPr>
          <w:rFonts w:ascii="TimesNewRomanPSMT" w:hAnsi="TimesNewRomanPSMT" w:cs="TimesNewRomanPSMT"/>
        </w:rPr>
        <w:t>opportunities ahead of him, he has just now stepped through the door.</w:t>
      </w:r>
    </w:p>
    <w:p w:rsidR="00E924C1" w:rsidRDefault="00E924C1" w:rsidP="00E924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924C1" w:rsidRDefault="00E924C1" w:rsidP="00E924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Yours in Scouting,</w:t>
      </w:r>
    </w:p>
    <w:p w:rsidR="00E924C1" w:rsidRDefault="00E924C1" w:rsidP="00E924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w:drawing>
          <wp:inline distT="0" distB="0" distL="0" distR="0">
            <wp:extent cx="1501140" cy="494606"/>
            <wp:effectExtent l="0" t="0" r="381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629" cy="50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4C1" w:rsidRDefault="00E924C1" w:rsidP="00E924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924C1" w:rsidRDefault="00E924C1" w:rsidP="00E924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Paul Gadd</w:t>
      </w:r>
    </w:p>
    <w:p w:rsidR="00E924C1" w:rsidRDefault="00E924C1" w:rsidP="00E924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Lodge Adviser</w:t>
      </w:r>
    </w:p>
    <w:p w:rsidR="00E924C1" w:rsidRDefault="00E924C1" w:rsidP="00E924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Chippanyonk Lodge #59</w:t>
      </w:r>
    </w:p>
    <w:p w:rsidR="00E924C1" w:rsidRPr="00E924C1" w:rsidRDefault="00E924C1" w:rsidP="00E924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Knox Trail Council #244</w:t>
      </w:r>
    </w:p>
    <w:sectPr w:rsidR="00E924C1" w:rsidRPr="00E924C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0D" w:rsidRDefault="00C8180D" w:rsidP="00CB6A82">
      <w:pPr>
        <w:spacing w:after="0" w:line="240" w:lineRule="auto"/>
      </w:pPr>
      <w:r>
        <w:separator/>
      </w:r>
    </w:p>
  </w:endnote>
  <w:endnote w:type="continuationSeparator" w:id="0">
    <w:p w:rsidR="00C8180D" w:rsidRDefault="00C8180D" w:rsidP="00CB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0D" w:rsidRDefault="00C8180D" w:rsidP="00CB6A82">
      <w:pPr>
        <w:spacing w:after="0" w:line="240" w:lineRule="auto"/>
      </w:pPr>
      <w:r>
        <w:separator/>
      </w:r>
    </w:p>
  </w:footnote>
  <w:footnote w:type="continuationSeparator" w:id="0">
    <w:p w:rsidR="00C8180D" w:rsidRDefault="00C8180D" w:rsidP="00CB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82" w:rsidRPr="00CB6A82" w:rsidRDefault="00CB6A82" w:rsidP="00CB6A82">
    <w:pPr>
      <w:rPr>
        <w:rFonts w:ascii="TimesNewRomanPS-BoldItalicMT" w:hAnsi="TimesNewRomanPS-BoldItalicMT" w:cs="TimesNewRomanPS-BoldItalicMT"/>
        <w:b/>
        <w:bCs/>
        <w:i/>
        <w:iCs/>
        <w:sz w:val="32"/>
        <w:szCs w:val="32"/>
      </w:rPr>
    </w:pPr>
    <w:r w:rsidRPr="00E924C1">
      <w:rPr>
        <w:rFonts w:ascii="TimesNewRomanPS-BoldItalicMT" w:hAnsi="TimesNewRomanPS-BoldItalicMT" w:cs="TimesNewRomanPS-BoldItalicMT"/>
        <w:b/>
        <w:bCs/>
        <w:i/>
        <w:iCs/>
        <w:sz w:val="32"/>
        <w:szCs w:val="32"/>
      </w:rPr>
      <w:t>Important Information for Parents: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42A"/>
    <w:multiLevelType w:val="hybridMultilevel"/>
    <w:tmpl w:val="3842C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00831"/>
    <w:multiLevelType w:val="hybridMultilevel"/>
    <w:tmpl w:val="FE663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E05C9"/>
    <w:multiLevelType w:val="hybridMultilevel"/>
    <w:tmpl w:val="34F2B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C1"/>
    <w:rsid w:val="000754A6"/>
    <w:rsid w:val="000760AA"/>
    <w:rsid w:val="0008195C"/>
    <w:rsid w:val="000E7C23"/>
    <w:rsid w:val="000F2528"/>
    <w:rsid w:val="00122BE2"/>
    <w:rsid w:val="001472B7"/>
    <w:rsid w:val="00193E7D"/>
    <w:rsid w:val="0019611F"/>
    <w:rsid w:val="003060AE"/>
    <w:rsid w:val="00313232"/>
    <w:rsid w:val="00394F8C"/>
    <w:rsid w:val="0044161F"/>
    <w:rsid w:val="00494514"/>
    <w:rsid w:val="004D281C"/>
    <w:rsid w:val="004F4EC7"/>
    <w:rsid w:val="00530302"/>
    <w:rsid w:val="00551438"/>
    <w:rsid w:val="00572A0C"/>
    <w:rsid w:val="00580EAA"/>
    <w:rsid w:val="005B2F16"/>
    <w:rsid w:val="0068419F"/>
    <w:rsid w:val="00691133"/>
    <w:rsid w:val="00694A6E"/>
    <w:rsid w:val="00701C3A"/>
    <w:rsid w:val="00717FAF"/>
    <w:rsid w:val="00722774"/>
    <w:rsid w:val="00732A59"/>
    <w:rsid w:val="00737ED2"/>
    <w:rsid w:val="00787743"/>
    <w:rsid w:val="007F17B2"/>
    <w:rsid w:val="007F59FC"/>
    <w:rsid w:val="00805F53"/>
    <w:rsid w:val="00806ABC"/>
    <w:rsid w:val="008741D5"/>
    <w:rsid w:val="008B75F7"/>
    <w:rsid w:val="008E694F"/>
    <w:rsid w:val="00915540"/>
    <w:rsid w:val="00920BBC"/>
    <w:rsid w:val="00957C15"/>
    <w:rsid w:val="009F7881"/>
    <w:rsid w:val="00A15E1D"/>
    <w:rsid w:val="00A24994"/>
    <w:rsid w:val="00AB027D"/>
    <w:rsid w:val="00AD2001"/>
    <w:rsid w:val="00AE4500"/>
    <w:rsid w:val="00B34AF7"/>
    <w:rsid w:val="00B51F9E"/>
    <w:rsid w:val="00B77FAD"/>
    <w:rsid w:val="00BB084B"/>
    <w:rsid w:val="00BB6E7A"/>
    <w:rsid w:val="00BC1631"/>
    <w:rsid w:val="00BC1998"/>
    <w:rsid w:val="00BF6E20"/>
    <w:rsid w:val="00C8180D"/>
    <w:rsid w:val="00CA2A70"/>
    <w:rsid w:val="00CA31A5"/>
    <w:rsid w:val="00CA58C4"/>
    <w:rsid w:val="00CB6A82"/>
    <w:rsid w:val="00CC15E8"/>
    <w:rsid w:val="00CC1F05"/>
    <w:rsid w:val="00CE7953"/>
    <w:rsid w:val="00D4685C"/>
    <w:rsid w:val="00DA6A7B"/>
    <w:rsid w:val="00DB01F9"/>
    <w:rsid w:val="00DC4175"/>
    <w:rsid w:val="00E40785"/>
    <w:rsid w:val="00E55134"/>
    <w:rsid w:val="00E722B6"/>
    <w:rsid w:val="00E84893"/>
    <w:rsid w:val="00E924C1"/>
    <w:rsid w:val="00EC42B3"/>
    <w:rsid w:val="00ED1744"/>
    <w:rsid w:val="00F24FC7"/>
    <w:rsid w:val="00F671AE"/>
    <w:rsid w:val="00F9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A82"/>
  </w:style>
  <w:style w:type="paragraph" w:styleId="Footer">
    <w:name w:val="footer"/>
    <w:basedOn w:val="Normal"/>
    <w:link w:val="FooterChar"/>
    <w:uiPriority w:val="99"/>
    <w:unhideWhenUsed/>
    <w:rsid w:val="00CB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A82"/>
  </w:style>
  <w:style w:type="paragraph" w:styleId="BalloonText">
    <w:name w:val="Balloon Text"/>
    <w:basedOn w:val="Normal"/>
    <w:link w:val="BalloonTextChar"/>
    <w:uiPriority w:val="99"/>
    <w:semiHidden/>
    <w:unhideWhenUsed/>
    <w:rsid w:val="00F671A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A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A82"/>
  </w:style>
  <w:style w:type="paragraph" w:styleId="Footer">
    <w:name w:val="footer"/>
    <w:basedOn w:val="Normal"/>
    <w:link w:val="FooterChar"/>
    <w:uiPriority w:val="99"/>
    <w:unhideWhenUsed/>
    <w:rsid w:val="00CB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A82"/>
  </w:style>
  <w:style w:type="paragraph" w:styleId="BalloonText">
    <w:name w:val="Balloon Text"/>
    <w:basedOn w:val="Normal"/>
    <w:link w:val="BalloonTextChar"/>
    <w:uiPriority w:val="99"/>
    <w:semiHidden/>
    <w:unhideWhenUsed/>
    <w:rsid w:val="00F671A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A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Gadd</dc:creator>
  <cp:keywords/>
  <dc:description/>
  <cp:lastModifiedBy>Sean McNair</cp:lastModifiedBy>
  <cp:revision>2</cp:revision>
  <dcterms:created xsi:type="dcterms:W3CDTF">2015-01-15T09:46:00Z</dcterms:created>
  <dcterms:modified xsi:type="dcterms:W3CDTF">2015-01-15T09:46:00Z</dcterms:modified>
</cp:coreProperties>
</file>