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33136" w14:textId="77777777" w:rsidR="00D12EAF" w:rsidRDefault="00D12EAF">
      <w:pPr>
        <w:pStyle w:val="CM3"/>
        <w:spacing w:after="307"/>
        <w:ind w:left="3365"/>
        <w:rPr>
          <w:rFonts w:asciiTheme="minorHAnsi" w:hAnsiTheme="minorHAnsi" w:cs="CG Omega"/>
          <w:b/>
          <w:bCs/>
          <w:color w:val="000000"/>
          <w:sz w:val="28"/>
          <w:szCs w:val="28"/>
        </w:rPr>
      </w:pPr>
      <w:r w:rsidRPr="00363193">
        <w:rPr>
          <w:rFonts w:cs="CG Omega"/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6FF1374F" wp14:editId="13E3CF6F">
            <wp:simplePos x="0" y="0"/>
            <wp:positionH relativeFrom="column">
              <wp:posOffset>-438150</wp:posOffset>
            </wp:positionH>
            <wp:positionV relativeFrom="paragraph">
              <wp:posOffset>-319405</wp:posOffset>
            </wp:positionV>
            <wp:extent cx="3373755" cy="612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ox_Trail_Std_4C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3C8F2" w14:textId="77777777" w:rsidR="00B34908" w:rsidRPr="00D12EAF" w:rsidRDefault="00ED6DED" w:rsidP="00D12EAF">
      <w:pPr>
        <w:pStyle w:val="CM3"/>
        <w:spacing w:after="307"/>
        <w:jc w:val="center"/>
        <w:rPr>
          <w:rFonts w:asciiTheme="minorHAnsi" w:hAnsiTheme="minorHAnsi" w:cs="CG Omega"/>
          <w:color w:val="000000"/>
          <w:sz w:val="40"/>
          <w:szCs w:val="40"/>
        </w:rPr>
      </w:pPr>
      <w:r w:rsidRPr="00D12EAF">
        <w:rPr>
          <w:rFonts w:asciiTheme="minorHAnsi" w:hAnsiTheme="minorHAnsi" w:cs="CG Omega"/>
          <w:b/>
          <w:bCs/>
          <w:color w:val="000000"/>
          <w:sz w:val="40"/>
          <w:szCs w:val="40"/>
        </w:rPr>
        <w:t xml:space="preserve">SUGGESTED </w:t>
      </w:r>
      <w:r w:rsidR="00D12EAF">
        <w:rPr>
          <w:rFonts w:asciiTheme="minorHAnsi" w:hAnsiTheme="minorHAnsi" w:cs="CG Omega"/>
          <w:b/>
          <w:bCs/>
          <w:color w:val="000000"/>
          <w:sz w:val="40"/>
          <w:szCs w:val="40"/>
        </w:rPr>
        <w:t xml:space="preserve">EAGLE SCOUT </w:t>
      </w:r>
      <w:r w:rsidRPr="00D12EAF">
        <w:rPr>
          <w:rFonts w:asciiTheme="minorHAnsi" w:hAnsiTheme="minorHAnsi" w:cs="CG Omega"/>
          <w:b/>
          <w:bCs/>
          <w:color w:val="000000"/>
          <w:sz w:val="40"/>
          <w:szCs w:val="40"/>
        </w:rPr>
        <w:t>NEWS RELEASE</w:t>
      </w:r>
    </w:p>
    <w:p w14:paraId="1350CE13" w14:textId="77777777" w:rsidR="00B34908" w:rsidRPr="00D12EAF" w:rsidRDefault="00D12EAF">
      <w:pPr>
        <w:pStyle w:val="Default"/>
        <w:framePr w:w="1510" w:wrap="auto" w:vAnchor="page" w:hAnchor="page" w:x="10368" w:y="647"/>
        <w:spacing w:after="280"/>
        <w:rPr>
          <w:rFonts w:asciiTheme="minorHAnsi" w:hAnsiTheme="minorHAnsi"/>
          <w:sz w:val="28"/>
          <w:szCs w:val="28"/>
        </w:rPr>
      </w:pPr>
      <w:r w:rsidRPr="00363193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25998102" wp14:editId="0CF6FF99">
            <wp:simplePos x="0" y="0"/>
            <wp:positionH relativeFrom="column">
              <wp:posOffset>6583045</wp:posOffset>
            </wp:positionH>
            <wp:positionV relativeFrom="paragraph">
              <wp:posOffset>410210</wp:posOffset>
            </wp:positionV>
            <wp:extent cx="3373755" cy="6121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nox_Trail_Std_4C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375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E6095" w14:textId="77777777" w:rsidR="00DA3F1D" w:rsidRPr="00D12EAF" w:rsidRDefault="00D12EAF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D12EAF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AB84A33" wp14:editId="0B037A85">
                <wp:simplePos x="0" y="0"/>
                <wp:positionH relativeFrom="page">
                  <wp:posOffset>791845</wp:posOffset>
                </wp:positionH>
                <wp:positionV relativeFrom="page">
                  <wp:posOffset>1824355</wp:posOffset>
                </wp:positionV>
                <wp:extent cx="6212840" cy="1266825"/>
                <wp:effectExtent l="0" t="0" r="0" b="9525"/>
                <wp:wrapThrough wrapText="bothSides">
                  <wp:wrapPolygon edited="0">
                    <wp:start x="132" y="0"/>
                    <wp:lineTo x="132" y="21438"/>
                    <wp:lineTo x="21392" y="21438"/>
                    <wp:lineTo x="21392" y="0"/>
                    <wp:lineTo x="132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84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17"/>
                              <w:gridCol w:w="4415"/>
                              <w:gridCol w:w="3450"/>
                            </w:tblGrid>
                            <w:tr w:rsidR="00933195" w:rsidRPr="00D12EAF" w14:paraId="5D52D547" w14:textId="77777777">
                              <w:trPr>
                                <w:trHeight w:val="585"/>
                              </w:trPr>
                              <w:tc>
                                <w:tcPr>
                                  <w:tcW w:w="1117" w:type="dxa"/>
                                </w:tcPr>
                                <w:p w14:paraId="1F7FFAB0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From: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</w:tcPr>
                                <w:p w14:paraId="0BC0F886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</w:rPr>
                                    <w:t xml:space="preserve">Knox Trail Council   </w:t>
                                  </w:r>
                                </w:p>
                                <w:p w14:paraId="050AE435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</w:rPr>
                                    <w:t xml:space="preserve">BOY SCOUTS OF AMERICA   </w:t>
                                  </w:r>
                                </w:p>
                                <w:p w14:paraId="0DE16939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</w:rPr>
                                    <w:t>490 Union Avenue</w:t>
                                  </w:r>
                                </w:p>
                                <w:p w14:paraId="1B8E6A61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</w:rPr>
                                    <w:t xml:space="preserve">Framingham, MA 01702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  <w:vAlign w:val="center"/>
                                </w:tcPr>
                                <w:p w14:paraId="4193C755" w14:textId="77777777" w:rsidR="00933195" w:rsidRPr="00D12EAF" w:rsidRDefault="00933195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>FOR IMMEDIATE RELEASE</w:t>
                                  </w:r>
                                </w:p>
                              </w:tc>
                            </w:tr>
                            <w:tr w:rsidR="00933195" w:rsidRPr="00D12EAF" w14:paraId="519AA9F4" w14:textId="77777777">
                              <w:trPr>
                                <w:trHeight w:val="317"/>
                              </w:trPr>
                              <w:tc>
                                <w:tcPr>
                                  <w:tcW w:w="1117" w:type="dxa"/>
                                </w:tcPr>
                                <w:p w14:paraId="4DCCF6FC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  <w:b/>
                                      <w:bCs/>
                                    </w:rPr>
                                    <w:t xml:space="preserve">Contact: </w:t>
                                  </w:r>
                                </w:p>
                              </w:tc>
                              <w:tc>
                                <w:tcPr>
                                  <w:tcW w:w="4415" w:type="dxa"/>
                                  <w:vAlign w:val="bottom"/>
                                </w:tcPr>
                                <w:p w14:paraId="4B2BF47E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</w:rPr>
                                    <w:t xml:space="preserve">(Full name, title) </w:t>
                                  </w:r>
                                </w:p>
                                <w:p w14:paraId="704F6288" w14:textId="77777777" w:rsidR="00933195" w:rsidRPr="00D12EAF" w:rsidRDefault="00933195">
                                  <w:pPr>
                                    <w:pStyle w:val="Default"/>
                                    <w:rPr>
                                      <w:rFonts w:asciiTheme="minorHAnsi" w:hAnsiTheme="minorHAnsi"/>
                                    </w:rPr>
                                  </w:pPr>
                                  <w:r w:rsidRPr="00D12EAF">
                                    <w:rPr>
                                      <w:rFonts w:asciiTheme="minorHAnsi" w:hAnsiTheme="minorHAnsi"/>
                                    </w:rPr>
                                    <w:t xml:space="preserve">(Office and home phone numbers) </w:t>
                                  </w:r>
                                </w:p>
                              </w:tc>
                              <w:tc>
                                <w:tcPr>
                                  <w:tcW w:w="3450" w:type="dxa"/>
                                </w:tcPr>
                                <w:p w14:paraId="3083F6AA" w14:textId="77777777" w:rsidR="00933195" w:rsidRPr="00D12EAF" w:rsidRDefault="00933195">
                                  <w:pPr>
                                    <w:pStyle w:val="Default"/>
                                    <w:jc w:val="right"/>
                                    <w:rPr>
                                      <w:rFonts w:asciiTheme="minorHAnsi" w:hAnsiTheme="minorHAnsi" w:cstheme="minorBidi"/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76D972" w14:textId="77777777" w:rsidR="00933195" w:rsidRPr="00D12EAF" w:rsidRDefault="009331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62.35pt;margin-top:143.65pt;width:489.2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" o:allowincell="f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17"/>
                        <w:gridCol w:w="4415"/>
                        <w:gridCol w:w="3450"/>
                      </w:tblGrid>
                      <w:tr w:rsidR="00933195" w:rsidRPr="00D12EAF" w14:paraId="5D52D547" w14:textId="77777777">
                        <w:trPr>
                          <w:trHeight w:val="585"/>
                        </w:trPr>
                        <w:tc>
                          <w:tcPr>
                            <w:tcW w:w="1117" w:type="dxa"/>
                          </w:tcPr>
                          <w:p w14:paraId="1F7FFAB0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From:</w:t>
                            </w:r>
                          </w:p>
                        </w:tc>
                        <w:tc>
                          <w:tcPr>
                            <w:tcW w:w="4415" w:type="dxa"/>
                          </w:tcPr>
                          <w:p w14:paraId="0BC0F886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</w:rPr>
                              <w:t xml:space="preserve">Knox Trail Council   </w:t>
                            </w:r>
                          </w:p>
                          <w:p w14:paraId="050AE435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</w:rPr>
                              <w:t xml:space="preserve">BOY SCOUTS OF AMERICA   </w:t>
                            </w:r>
                          </w:p>
                          <w:p w14:paraId="0DE16939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</w:rPr>
                              <w:t>490 Union Avenue</w:t>
                            </w:r>
                          </w:p>
                          <w:p w14:paraId="1B8E6A61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</w:rPr>
                              <w:t xml:space="preserve">Framingham, MA 01702 </w:t>
                            </w:r>
                          </w:p>
                        </w:tc>
                        <w:tc>
                          <w:tcPr>
                            <w:tcW w:w="3450" w:type="dxa"/>
                            <w:vAlign w:val="center"/>
                          </w:tcPr>
                          <w:p w14:paraId="4193C755" w14:textId="77777777" w:rsidR="00933195" w:rsidRPr="00D12EAF" w:rsidRDefault="00933195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>FOR IMMEDIATE RELEASE</w:t>
                            </w:r>
                          </w:p>
                        </w:tc>
                      </w:tr>
                      <w:tr w:rsidR="00933195" w:rsidRPr="00D12EAF" w14:paraId="519AA9F4" w14:textId="77777777">
                        <w:trPr>
                          <w:trHeight w:val="317"/>
                        </w:trPr>
                        <w:tc>
                          <w:tcPr>
                            <w:tcW w:w="1117" w:type="dxa"/>
                          </w:tcPr>
                          <w:p w14:paraId="4DCCF6FC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  <w:b/>
                                <w:bCs/>
                              </w:rPr>
                              <w:t xml:space="preserve">Contact: </w:t>
                            </w:r>
                          </w:p>
                        </w:tc>
                        <w:tc>
                          <w:tcPr>
                            <w:tcW w:w="4415" w:type="dxa"/>
                            <w:vAlign w:val="bottom"/>
                          </w:tcPr>
                          <w:p w14:paraId="4B2BF47E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</w:rPr>
                              <w:t xml:space="preserve">(Full name, title) </w:t>
                            </w:r>
                          </w:p>
                          <w:p w14:paraId="704F6288" w14:textId="77777777" w:rsidR="00933195" w:rsidRPr="00D12EAF" w:rsidRDefault="00933195">
                            <w:pPr>
                              <w:pStyle w:val="Default"/>
                              <w:rPr>
                                <w:rFonts w:asciiTheme="minorHAnsi" w:hAnsiTheme="minorHAnsi"/>
                              </w:rPr>
                            </w:pPr>
                            <w:r w:rsidRPr="00D12EAF">
                              <w:rPr>
                                <w:rFonts w:asciiTheme="minorHAnsi" w:hAnsiTheme="minorHAnsi"/>
                              </w:rPr>
                              <w:t xml:space="preserve">(Office and home phone numbers) </w:t>
                            </w:r>
                          </w:p>
                        </w:tc>
                        <w:tc>
                          <w:tcPr>
                            <w:tcW w:w="3450" w:type="dxa"/>
                          </w:tcPr>
                          <w:p w14:paraId="3083F6AA" w14:textId="77777777" w:rsidR="00933195" w:rsidRPr="00D12EAF" w:rsidRDefault="00933195">
                            <w:pPr>
                              <w:pStyle w:val="Default"/>
                              <w:jc w:val="right"/>
                              <w:rPr>
                                <w:rFonts w:asciiTheme="minorHAnsi" w:hAnsiTheme="minorHAnsi" w:cstheme="minorBidi"/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14:paraId="3576D972" w14:textId="77777777" w:rsidR="00933195" w:rsidRPr="00D12EAF" w:rsidRDefault="0093319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42CBF804" w14:textId="77777777" w:rsidR="00DA3F1D" w:rsidRPr="00D12EAF" w:rsidRDefault="00DA3F1D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5F67AA9" w14:textId="77777777" w:rsidR="00DA3F1D" w:rsidRPr="00D12EAF" w:rsidRDefault="00DA3F1D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BCC6AA0" w14:textId="77777777" w:rsidR="00DA3F1D" w:rsidRPr="00D12EAF" w:rsidRDefault="00DA3F1D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C237608" w14:textId="77777777" w:rsidR="00DA3F1D" w:rsidRPr="00D12EAF" w:rsidRDefault="00DA3F1D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773FF21" w14:textId="77777777" w:rsidR="00DA3F1D" w:rsidRPr="00D12EAF" w:rsidRDefault="00DA3F1D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80F4FF5" w14:textId="77777777" w:rsidR="00DA3F1D" w:rsidRPr="00D12EAF" w:rsidRDefault="00DA3F1D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6E7B41F8" w14:textId="77777777" w:rsidR="00DA3F1D" w:rsidRPr="00D12EAF" w:rsidRDefault="00DA3F1D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099EAA61" w14:textId="77777777" w:rsidR="00D12EAF" w:rsidRDefault="00D12EAF" w:rsidP="00DA3F1D">
      <w:pPr>
        <w:pStyle w:val="Default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6FAF247" w14:textId="77777777" w:rsidR="00B34908" w:rsidRDefault="00ED6DED" w:rsidP="00FA0F2B">
      <w:pPr>
        <w:pStyle w:val="Default"/>
        <w:ind w:right="725"/>
        <w:rPr>
          <w:rFonts w:asciiTheme="minorHAnsi" w:hAnsiTheme="minorHAnsi"/>
          <w:b/>
          <w:bCs/>
          <w:color w:val="auto"/>
        </w:rPr>
      </w:pPr>
      <w:r w:rsidRPr="00D12EAF">
        <w:rPr>
          <w:rFonts w:asciiTheme="minorHAnsi" w:hAnsiTheme="minorHAnsi"/>
          <w:b/>
          <w:bCs/>
          <w:color w:val="auto"/>
        </w:rPr>
        <w:t>EAGLE SCOUT AWARD TO BE PRESENTED</w:t>
      </w:r>
    </w:p>
    <w:p w14:paraId="042D59A0" w14:textId="77777777" w:rsidR="00FA0F2B" w:rsidRPr="00D12EAF" w:rsidRDefault="00FA0F2B" w:rsidP="00FA0F2B">
      <w:pPr>
        <w:pStyle w:val="Default"/>
        <w:ind w:right="725"/>
        <w:rPr>
          <w:rFonts w:asciiTheme="minorHAnsi" w:hAnsiTheme="minorHAnsi" w:cstheme="minorBidi"/>
          <w:color w:val="auto"/>
        </w:rPr>
      </w:pPr>
    </w:p>
    <w:p w14:paraId="5AD3FBB5" w14:textId="77777777" w:rsidR="00B34908" w:rsidRPr="00D12EAF" w:rsidRDefault="00ED6DED" w:rsidP="00FA0F2B">
      <w:pPr>
        <w:pStyle w:val="CM2"/>
        <w:spacing w:after="120" w:line="360" w:lineRule="auto"/>
        <w:ind w:right="720"/>
        <w:jc w:val="both"/>
        <w:rPr>
          <w:rFonts w:asciiTheme="minorHAnsi" w:hAnsiTheme="minorHAnsi" w:cs="CG Omega"/>
        </w:rPr>
      </w:pPr>
      <w:r w:rsidRPr="00D12EAF">
        <w:rPr>
          <w:rFonts w:asciiTheme="minorHAnsi" w:hAnsiTheme="minorHAnsi" w:cs="CG Omega"/>
        </w:rPr>
        <w:t xml:space="preserve">(Full name, age), of (address), has earned the highest advancement award </w:t>
      </w:r>
      <w:r w:rsidR="0097005F">
        <w:rPr>
          <w:rFonts w:asciiTheme="minorHAnsi" w:hAnsiTheme="minorHAnsi" w:cs="CG Omega"/>
        </w:rPr>
        <w:t xml:space="preserve">offerred by </w:t>
      </w:r>
      <w:r w:rsidRPr="00D12EAF">
        <w:rPr>
          <w:rFonts w:asciiTheme="minorHAnsi" w:hAnsiTheme="minorHAnsi" w:cs="CG Omega"/>
        </w:rPr>
        <w:t>the Boy Sc</w:t>
      </w:r>
      <w:r w:rsidR="0097005F">
        <w:rPr>
          <w:rFonts w:asciiTheme="minorHAnsi" w:hAnsiTheme="minorHAnsi" w:cs="CG Omega"/>
        </w:rPr>
        <w:t>outs of America, the Eagle Scout Award.  This achievement is reached by only four percent of all Boy Scouts.</w:t>
      </w:r>
    </w:p>
    <w:p w14:paraId="116C2B85" w14:textId="77777777" w:rsidR="00B34908" w:rsidRPr="00D12EAF" w:rsidRDefault="00ED6DED" w:rsidP="00FA0F2B">
      <w:pPr>
        <w:pStyle w:val="Default"/>
        <w:spacing w:after="120" w:line="360" w:lineRule="auto"/>
        <w:ind w:right="720"/>
        <w:jc w:val="both"/>
        <w:rPr>
          <w:rFonts w:asciiTheme="minorHAnsi" w:hAnsiTheme="minorHAnsi"/>
          <w:color w:val="auto"/>
        </w:rPr>
      </w:pPr>
      <w:r w:rsidRPr="00D12EAF">
        <w:rPr>
          <w:rFonts w:asciiTheme="minorHAnsi" w:hAnsiTheme="minorHAnsi"/>
          <w:color w:val="auto"/>
        </w:rPr>
        <w:t>(Last name) will be recognized in ceremonies on (day, dat</w:t>
      </w:r>
      <w:r w:rsidR="0097005F">
        <w:rPr>
          <w:rFonts w:asciiTheme="minorHAnsi" w:hAnsiTheme="minorHAnsi"/>
          <w:color w:val="auto"/>
        </w:rPr>
        <w:t>e, and time) at the (location).</w:t>
      </w:r>
    </w:p>
    <w:p w14:paraId="7DCE3BD8" w14:textId="77777777" w:rsidR="00B34908" w:rsidRPr="00D12EAF" w:rsidRDefault="00ED6DED" w:rsidP="00FA0F2B">
      <w:pPr>
        <w:pStyle w:val="CM2"/>
        <w:spacing w:after="120" w:line="360" w:lineRule="auto"/>
        <w:ind w:right="720"/>
        <w:jc w:val="both"/>
        <w:rPr>
          <w:rFonts w:asciiTheme="minorHAnsi" w:hAnsiTheme="minorHAnsi" w:cs="CG Omega"/>
        </w:rPr>
      </w:pPr>
      <w:r w:rsidRPr="00D12EAF">
        <w:rPr>
          <w:rFonts w:asciiTheme="minorHAnsi" w:hAnsiTheme="minorHAnsi" w:cs="CG Omega"/>
        </w:rPr>
        <w:t>A member of (chartered organization, Troop #), (last</w:t>
      </w:r>
      <w:r w:rsidR="0097005F">
        <w:rPr>
          <w:rFonts w:asciiTheme="minorHAnsi" w:hAnsiTheme="minorHAnsi" w:cs="CG Omega"/>
        </w:rPr>
        <w:t xml:space="preserve"> name) is an exceptional scout</w:t>
      </w:r>
      <w:r w:rsidRPr="00D12EAF">
        <w:rPr>
          <w:rFonts w:asciiTheme="minorHAnsi" w:hAnsiTheme="minorHAnsi" w:cs="CG Omega"/>
        </w:rPr>
        <w:t>,</w:t>
      </w:r>
      <w:r w:rsidR="0097005F">
        <w:rPr>
          <w:rFonts w:asciiTheme="minorHAnsi" w:hAnsiTheme="minorHAnsi" w:cs="CG Omega"/>
        </w:rPr>
        <w:t xml:space="preserve"> having </w:t>
      </w:r>
      <w:r w:rsidR="0097005F" w:rsidRPr="00D12EAF">
        <w:rPr>
          <w:rFonts w:asciiTheme="minorHAnsi" w:hAnsiTheme="minorHAnsi" w:cs="CG Omega"/>
        </w:rPr>
        <w:t>served as (l</w:t>
      </w:r>
      <w:r w:rsidR="0097005F">
        <w:rPr>
          <w:rFonts w:asciiTheme="minorHAnsi" w:hAnsiTheme="minorHAnsi" w:cs="CG Omega"/>
        </w:rPr>
        <w:t>eadership position) and receiving</w:t>
      </w:r>
      <w:r w:rsidR="0097005F" w:rsidRPr="00D12EAF">
        <w:rPr>
          <w:rFonts w:asciiTheme="minorHAnsi" w:hAnsiTheme="minorHAnsi" w:cs="CG Omega"/>
        </w:rPr>
        <w:t xml:space="preserve"> (Scouti</w:t>
      </w:r>
      <w:r w:rsidR="0097005F">
        <w:rPr>
          <w:rFonts w:asciiTheme="minorHAnsi" w:hAnsiTheme="minorHAnsi" w:cs="CG Omega"/>
        </w:rPr>
        <w:t>ng honors),</w:t>
      </w:r>
      <w:r w:rsidRPr="00D12EAF">
        <w:rPr>
          <w:rFonts w:asciiTheme="minorHAnsi" w:hAnsiTheme="minorHAnsi" w:cs="CG Omega"/>
        </w:rPr>
        <w:t xml:space="preserve"> according to Scoutmaster (fu</w:t>
      </w:r>
      <w:r w:rsidR="0097005F">
        <w:rPr>
          <w:rFonts w:asciiTheme="minorHAnsi" w:hAnsiTheme="minorHAnsi" w:cs="CG Omega"/>
        </w:rPr>
        <w:t>ll name).</w:t>
      </w:r>
    </w:p>
    <w:p w14:paraId="6BDAC5F3" w14:textId="77777777" w:rsidR="00B34908" w:rsidRPr="00D12EAF" w:rsidRDefault="00ED6DED" w:rsidP="00FA0F2B">
      <w:pPr>
        <w:pStyle w:val="CM2"/>
        <w:spacing w:after="120" w:line="360" w:lineRule="auto"/>
        <w:ind w:right="720"/>
        <w:jc w:val="both"/>
        <w:rPr>
          <w:rFonts w:asciiTheme="minorHAnsi" w:hAnsiTheme="minorHAnsi" w:cs="CG Omega"/>
        </w:rPr>
      </w:pPr>
      <w:r w:rsidRPr="00D12EAF">
        <w:rPr>
          <w:rFonts w:asciiTheme="minorHAnsi" w:hAnsiTheme="minorHAnsi" w:cs="CG Omega"/>
        </w:rPr>
        <w:t xml:space="preserve">Each candidate must earn 21 merit badges and successfully </w:t>
      </w:r>
      <w:r w:rsidR="00FA0F2B">
        <w:rPr>
          <w:rFonts w:asciiTheme="minorHAnsi" w:hAnsiTheme="minorHAnsi" w:cs="CG Omega"/>
        </w:rPr>
        <w:t>plan, design, and lead</w:t>
      </w:r>
      <w:r w:rsidRPr="00D12EAF">
        <w:rPr>
          <w:rFonts w:asciiTheme="minorHAnsi" w:hAnsiTheme="minorHAnsi" w:cs="CG Omega"/>
        </w:rPr>
        <w:t xml:space="preserve"> a </w:t>
      </w:r>
      <w:r w:rsidR="0097005F">
        <w:rPr>
          <w:rFonts w:asciiTheme="minorHAnsi" w:hAnsiTheme="minorHAnsi" w:cs="CG Omega"/>
        </w:rPr>
        <w:t xml:space="preserve">service project benefiting the </w:t>
      </w:r>
      <w:r w:rsidRPr="00D12EAF">
        <w:rPr>
          <w:rFonts w:asciiTheme="minorHAnsi" w:hAnsiTheme="minorHAnsi" w:cs="CG Omega"/>
        </w:rPr>
        <w:t xml:space="preserve">community, </w:t>
      </w:r>
      <w:r w:rsidR="0097005F">
        <w:rPr>
          <w:rFonts w:asciiTheme="minorHAnsi" w:hAnsiTheme="minorHAnsi" w:cs="CG Omega"/>
        </w:rPr>
        <w:t>a religious institution</w:t>
      </w:r>
      <w:r w:rsidRPr="00D12EAF">
        <w:rPr>
          <w:rFonts w:asciiTheme="minorHAnsi" w:hAnsiTheme="minorHAnsi" w:cs="CG Omega"/>
        </w:rPr>
        <w:t xml:space="preserve">, or </w:t>
      </w:r>
      <w:r w:rsidR="0097005F">
        <w:rPr>
          <w:rFonts w:asciiTheme="minorHAnsi" w:hAnsiTheme="minorHAnsi" w:cs="CG Omega"/>
        </w:rPr>
        <w:t>a school in order</w:t>
      </w:r>
      <w:r w:rsidRPr="00D12EAF">
        <w:rPr>
          <w:rFonts w:asciiTheme="minorHAnsi" w:hAnsiTheme="minorHAnsi" w:cs="CG Omega"/>
        </w:rPr>
        <w:t xml:space="preserve"> to earn his Eagle; (last nam</w:t>
      </w:r>
      <w:r w:rsidR="0097005F">
        <w:rPr>
          <w:rFonts w:asciiTheme="minorHAnsi" w:hAnsiTheme="minorHAnsi" w:cs="CG Omega"/>
        </w:rPr>
        <w:t>e) chose to (describe project).</w:t>
      </w:r>
    </w:p>
    <w:p w14:paraId="42E8FE7A" w14:textId="77777777" w:rsidR="00DA3F1D" w:rsidRPr="0097005F" w:rsidRDefault="00ED6DED" w:rsidP="00FA0F2B">
      <w:pPr>
        <w:pStyle w:val="CM2"/>
        <w:spacing w:after="120" w:line="360" w:lineRule="auto"/>
        <w:ind w:right="720"/>
        <w:jc w:val="both"/>
        <w:rPr>
          <w:rFonts w:asciiTheme="minorHAnsi" w:hAnsiTheme="minorHAnsi" w:cs="CG Omega"/>
        </w:rPr>
      </w:pPr>
      <w:r w:rsidRPr="00D12EAF">
        <w:rPr>
          <w:rFonts w:asciiTheme="minorHAnsi" w:hAnsiTheme="minorHAnsi" w:cs="CG Omega"/>
        </w:rPr>
        <w:t xml:space="preserve">(Last name) joins other outstanding American citizens who have become Eagle Scouts, among them former President Gerald </w:t>
      </w:r>
      <w:r w:rsidRPr="00D12EAF">
        <w:rPr>
          <w:rFonts w:asciiTheme="minorHAnsi" w:hAnsiTheme="minorHAnsi"/>
        </w:rPr>
        <w:t xml:space="preserve">R. Ford, </w:t>
      </w:r>
      <w:r w:rsidR="00B82755">
        <w:rPr>
          <w:rFonts w:asciiTheme="minorHAnsi" w:hAnsiTheme="minorHAnsi"/>
        </w:rPr>
        <w:t>Jr.</w:t>
      </w:r>
      <w:r w:rsidRPr="00D12EAF">
        <w:rPr>
          <w:rFonts w:asciiTheme="minorHAnsi" w:hAnsiTheme="minorHAnsi"/>
        </w:rPr>
        <w:t>, cinematographe</w:t>
      </w:r>
      <w:r w:rsidR="00B82755">
        <w:rPr>
          <w:rFonts w:asciiTheme="minorHAnsi" w:hAnsiTheme="minorHAnsi"/>
        </w:rPr>
        <w:t>r Steven Spielberg,</w:t>
      </w:r>
      <w:r w:rsidR="00933195">
        <w:rPr>
          <w:rFonts w:asciiTheme="minorHAnsi" w:hAnsiTheme="minorHAnsi"/>
        </w:rPr>
        <w:t xml:space="preserve"> Supreme Court Justice Stephen Breyer</w:t>
      </w:r>
      <w:r w:rsidR="00B82755">
        <w:rPr>
          <w:rFonts w:asciiTheme="minorHAnsi" w:hAnsiTheme="minorHAnsi"/>
        </w:rPr>
        <w:t xml:space="preserve">, and over 40 U.S. </w:t>
      </w:r>
      <w:bookmarkStart w:id="0" w:name="_GoBack"/>
      <w:bookmarkEnd w:id="0"/>
      <w:r w:rsidR="00B82755">
        <w:rPr>
          <w:rFonts w:asciiTheme="minorHAnsi" w:hAnsiTheme="minorHAnsi"/>
        </w:rPr>
        <w:t>astronauts.</w:t>
      </w:r>
    </w:p>
    <w:p w14:paraId="7F776A41" w14:textId="77777777" w:rsidR="00B34908" w:rsidRPr="00D12EAF" w:rsidRDefault="00ED6DED" w:rsidP="00FA0F2B">
      <w:pPr>
        <w:pStyle w:val="Default"/>
        <w:spacing w:line="360" w:lineRule="auto"/>
        <w:ind w:right="725"/>
        <w:rPr>
          <w:rFonts w:asciiTheme="minorHAnsi" w:hAnsiTheme="minorHAnsi"/>
          <w:color w:val="auto"/>
        </w:rPr>
      </w:pPr>
      <w:r w:rsidRPr="00D12EAF">
        <w:rPr>
          <w:rFonts w:asciiTheme="minorHAnsi" w:hAnsiTheme="minorHAnsi"/>
          <w:color w:val="auto"/>
        </w:rPr>
        <w:t xml:space="preserve">(Last name) is </w:t>
      </w:r>
      <w:r w:rsidR="00FA0F2B">
        <w:rPr>
          <w:rFonts w:asciiTheme="minorHAnsi" w:hAnsiTheme="minorHAnsi"/>
          <w:color w:val="auto"/>
        </w:rPr>
        <w:t>a member of (religious institution</w:t>
      </w:r>
      <w:r w:rsidRPr="00D12EAF">
        <w:rPr>
          <w:rFonts w:asciiTheme="minorHAnsi" w:hAnsiTheme="minorHAnsi"/>
          <w:color w:val="auto"/>
        </w:rPr>
        <w:t xml:space="preserve">) and is active in (school activities, i.e.: debate </w:t>
      </w:r>
    </w:p>
    <w:p w14:paraId="23343AF3" w14:textId="77777777" w:rsidR="00DA3F1D" w:rsidRPr="00D12EAF" w:rsidRDefault="00ED6DED" w:rsidP="00FA0F2B">
      <w:pPr>
        <w:pStyle w:val="Default"/>
        <w:spacing w:after="120" w:line="360" w:lineRule="auto"/>
        <w:ind w:right="720"/>
        <w:jc w:val="both"/>
        <w:rPr>
          <w:rFonts w:asciiTheme="minorHAnsi" w:hAnsiTheme="minorHAnsi"/>
          <w:color w:val="auto"/>
        </w:rPr>
      </w:pPr>
      <w:r w:rsidRPr="00D12EAF">
        <w:rPr>
          <w:rFonts w:asciiTheme="minorHAnsi" w:hAnsiTheme="minorHAnsi"/>
          <w:color w:val="auto"/>
        </w:rPr>
        <w:t>team, drama club, band, sports) at (name) High School, where he is a</w:t>
      </w:r>
      <w:r w:rsidR="00FA0F2B">
        <w:rPr>
          <w:rFonts w:asciiTheme="minorHAnsi" w:hAnsiTheme="minorHAnsi"/>
          <w:color w:val="auto"/>
        </w:rPr>
        <w:t xml:space="preserve"> member of the class</w:t>
      </w:r>
      <w:r w:rsidRPr="00D12EAF">
        <w:rPr>
          <w:rFonts w:asciiTheme="minorHAnsi" w:hAnsiTheme="minorHAnsi"/>
          <w:color w:val="auto"/>
        </w:rPr>
        <w:t xml:space="preserve"> </w:t>
      </w:r>
      <w:r w:rsidR="00FA0F2B">
        <w:rPr>
          <w:rFonts w:asciiTheme="minorHAnsi" w:hAnsiTheme="minorHAnsi"/>
          <w:color w:val="auto"/>
        </w:rPr>
        <w:t>of (year).</w:t>
      </w:r>
    </w:p>
    <w:p w14:paraId="25C62F28" w14:textId="77777777" w:rsidR="00B34908" w:rsidRPr="00D12EAF" w:rsidRDefault="00ED6DED" w:rsidP="00FA0F2B">
      <w:pPr>
        <w:pStyle w:val="Default"/>
        <w:spacing w:line="360" w:lineRule="auto"/>
        <w:ind w:right="725"/>
        <w:jc w:val="both"/>
        <w:rPr>
          <w:rFonts w:asciiTheme="minorHAnsi" w:hAnsiTheme="minorHAnsi"/>
          <w:color w:val="auto"/>
        </w:rPr>
      </w:pPr>
      <w:r w:rsidRPr="00D12EAF">
        <w:rPr>
          <w:rFonts w:asciiTheme="minorHAnsi" w:hAnsiTheme="minorHAnsi"/>
          <w:color w:val="auto"/>
        </w:rPr>
        <w:t xml:space="preserve">He is </w:t>
      </w:r>
      <w:r w:rsidR="00FA0F2B">
        <w:rPr>
          <w:rFonts w:asciiTheme="minorHAnsi" w:hAnsiTheme="minorHAnsi"/>
          <w:color w:val="auto"/>
        </w:rPr>
        <w:t>the son of (parents) of (city).</w:t>
      </w:r>
    </w:p>
    <w:p w14:paraId="3F0BD1D2" w14:textId="77777777" w:rsidR="00DA3F1D" w:rsidRPr="00D12EAF" w:rsidRDefault="00DA3F1D" w:rsidP="00FA0F2B">
      <w:pPr>
        <w:pStyle w:val="CM3"/>
        <w:spacing w:line="360" w:lineRule="auto"/>
        <w:ind w:right="725"/>
        <w:rPr>
          <w:rFonts w:asciiTheme="minorHAnsi" w:hAnsiTheme="minorHAnsi" w:cs="CG Omega"/>
        </w:rPr>
      </w:pPr>
    </w:p>
    <w:p w14:paraId="437D3949" w14:textId="77777777" w:rsidR="00DA3F1D" w:rsidRPr="00D12EAF" w:rsidRDefault="00ED6DED" w:rsidP="00FA0F2B">
      <w:pPr>
        <w:pStyle w:val="CM3"/>
        <w:spacing w:line="360" w:lineRule="auto"/>
        <w:ind w:right="725"/>
        <w:rPr>
          <w:rFonts w:asciiTheme="minorHAnsi" w:hAnsiTheme="minorHAnsi" w:cs="CG Omega"/>
        </w:rPr>
      </w:pPr>
      <w:r w:rsidRPr="00D12EAF">
        <w:rPr>
          <w:rFonts w:asciiTheme="minorHAnsi" w:hAnsiTheme="minorHAnsi" w:cs="CG Omega"/>
        </w:rPr>
        <w:t xml:space="preserve">(date) </w:t>
      </w:r>
    </w:p>
    <w:p w14:paraId="360B70C0" w14:textId="77777777" w:rsidR="00B34908" w:rsidRPr="00D12EAF" w:rsidRDefault="00ED6DED" w:rsidP="00FA0F2B">
      <w:pPr>
        <w:pStyle w:val="CM3"/>
        <w:spacing w:line="360" w:lineRule="auto"/>
        <w:ind w:right="725"/>
        <w:rPr>
          <w:rFonts w:asciiTheme="minorHAnsi" w:hAnsiTheme="minorHAnsi" w:cs="CG Omega"/>
        </w:rPr>
      </w:pPr>
      <w:r w:rsidRPr="00D12EAF">
        <w:rPr>
          <w:rFonts w:asciiTheme="minorHAnsi" w:hAnsiTheme="minorHAnsi" w:cs="CG Omega"/>
        </w:rPr>
        <w:t xml:space="preserve">(photo attached) </w:t>
      </w:r>
    </w:p>
    <w:sectPr w:rsidR="00B34908" w:rsidRPr="00D12EAF">
      <w:pgSz w:w="12240" w:h="16340"/>
      <w:pgMar w:top="1148" w:right="575" w:bottom="1440" w:left="131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1D"/>
    <w:rsid w:val="00347908"/>
    <w:rsid w:val="00933195"/>
    <w:rsid w:val="0097005F"/>
    <w:rsid w:val="00B34908"/>
    <w:rsid w:val="00B82755"/>
    <w:rsid w:val="00D12EAF"/>
    <w:rsid w:val="00D8278D"/>
    <w:rsid w:val="00DA3F1D"/>
    <w:rsid w:val="00ED6DED"/>
    <w:rsid w:val="00FA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3E133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28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G Omega" w:hAnsi="CG Omega" w:cs="CG Omeg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528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Suggested News Release.doc</vt:lpstr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Suggested News Release.doc</dc:title>
  <dc:subject/>
  <dc:creator>ktcprogram@rickapelle.com</dc:creator>
  <cp:keywords/>
  <dc:description/>
  <cp:lastModifiedBy>Bradford Saunders</cp:lastModifiedBy>
  <cp:revision>3</cp:revision>
  <dcterms:created xsi:type="dcterms:W3CDTF">2015-06-11T12:53:00Z</dcterms:created>
  <dcterms:modified xsi:type="dcterms:W3CDTF">2015-06-11T13:47:00Z</dcterms:modified>
</cp:coreProperties>
</file>